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FBF" w14:textId="77777777" w:rsidR="0015521A" w:rsidRDefault="00155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5521A" w14:paraId="324E32F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4B7CF71" w14:textId="2BD3F8D9" w:rsidR="0015521A" w:rsidRDefault="0040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7DFE58B2" wp14:editId="219DA9E4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9E106B" w14:textId="1CCAB2AE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CE8C811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5A7653" wp14:editId="6B7A1D59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4FFC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CA71E9C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6C4DF4F" wp14:editId="09B7BCD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1A" w14:paraId="64AEB1EE" w14:textId="77777777">
        <w:tc>
          <w:tcPr>
            <w:tcW w:w="115" w:type="dxa"/>
            <w:shd w:val="clear" w:color="auto" w:fill="auto"/>
          </w:tcPr>
          <w:p w14:paraId="7D05338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B966BB4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5521A" w14:paraId="5B7B3E00" w14:textId="77777777">
        <w:tc>
          <w:tcPr>
            <w:tcW w:w="115" w:type="dxa"/>
            <w:shd w:val="clear" w:color="auto" w:fill="auto"/>
          </w:tcPr>
          <w:p w14:paraId="1CECD3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47F64A3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6448DF0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063063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2065F8B" w14:textId="77777777" w:rsidR="0015521A" w:rsidRDefault="0015521A"/>
    <w:p w14:paraId="698C0D4B" w14:textId="2A4E7B93" w:rsidR="0015521A" w:rsidRDefault="00F46BE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ATTIVITA’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SVOLTA </w:t>
      </w:r>
      <w:r w:rsidR="00BA1FDB">
        <w:rPr>
          <w:rFonts w:ascii="Arial" w:eastAsia="Arial" w:hAnsi="Arial" w:cs="Arial"/>
          <w:b/>
          <w:color w:val="000000"/>
          <w:sz w:val="28"/>
          <w:szCs w:val="28"/>
        </w:rPr>
        <w:t xml:space="preserve"> A.S.</w:t>
      </w:r>
      <w:proofErr w:type="gramEnd"/>
      <w:r w:rsidR="00BA1FDB">
        <w:rPr>
          <w:rFonts w:ascii="Arial" w:eastAsia="Arial" w:hAnsi="Arial" w:cs="Arial"/>
          <w:b/>
          <w:color w:val="000000"/>
          <w:sz w:val="28"/>
          <w:szCs w:val="28"/>
        </w:rPr>
        <w:t xml:space="preserve"> 20</w:t>
      </w:r>
      <w:r w:rsidR="00BA1FDB">
        <w:rPr>
          <w:rFonts w:ascii="Arial" w:eastAsia="Arial" w:hAnsi="Arial" w:cs="Arial"/>
          <w:b/>
          <w:sz w:val="28"/>
          <w:szCs w:val="28"/>
        </w:rPr>
        <w:t>21</w:t>
      </w:r>
      <w:r w:rsidR="00BA1FDB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BA1FDB">
        <w:rPr>
          <w:rFonts w:ascii="Arial" w:eastAsia="Arial" w:hAnsi="Arial" w:cs="Arial"/>
          <w:b/>
          <w:sz w:val="28"/>
          <w:szCs w:val="28"/>
        </w:rPr>
        <w:t>2</w:t>
      </w:r>
    </w:p>
    <w:p w14:paraId="3CE6E01F" w14:textId="77777777" w:rsidR="0015521A" w:rsidRDefault="001552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15521A" w14:paraId="6BF4B0B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1FE" w14:textId="2088D09A" w:rsidR="0015521A" w:rsidRDefault="00BA1F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lastRenderedPageBreak/>
              <w:t>Nome e cognome del docente</w:t>
            </w:r>
            <w:r w:rsidR="003D58D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LOTITO MARIA</w:t>
            </w:r>
          </w:p>
        </w:tc>
      </w:tr>
      <w:tr w:rsidR="0015521A" w14:paraId="5EB1220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76D" w14:textId="1904D61F" w:rsidR="0015521A" w:rsidRDefault="00BA1F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3D58D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INGLESE</w:t>
            </w:r>
          </w:p>
        </w:tc>
      </w:tr>
      <w:tr w:rsidR="0015521A" w14:paraId="5C6CBDA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9685" w14:textId="77777777" w:rsidR="0015521A" w:rsidRDefault="00BA1F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18C98826" w14:textId="77777777" w:rsidR="0015521A" w:rsidRDefault="003D58D4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SPEAK YUOR MIND- PEARSON</w:t>
            </w:r>
          </w:p>
          <w:p w14:paraId="63054674" w14:textId="50201E03" w:rsidR="003D58D4" w:rsidRDefault="003D58D4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CULTURAL LINKS- Petrini</w:t>
            </w:r>
          </w:p>
        </w:tc>
      </w:tr>
      <w:tr w:rsidR="0015521A" w14:paraId="44E93AC6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D1D8" w14:textId="77777777" w:rsidR="0015521A" w:rsidRDefault="00BA1F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24401B32" w14:textId="5C36B435" w:rsidR="0015521A" w:rsidRDefault="00BA1FD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</w:t>
            </w:r>
            <w:r w:rsidR="003D58D4">
              <w:rPr>
                <w:rFonts w:ascii="Calibri" w:eastAsia="Calibri" w:hAnsi="Calibri"/>
                <w:sz w:val="24"/>
                <w:szCs w:val="24"/>
              </w:rPr>
              <w:t>3 I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0AD4" w14:textId="77777777" w:rsidR="0015521A" w:rsidRDefault="00BA1F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618C53A9" w14:textId="426D6D4A" w:rsidR="0015521A" w:rsidRDefault="00BA1FDB">
            <w:pPr>
              <w:jc w:val="center"/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.....</w:t>
            </w:r>
            <w:proofErr w:type="gramEnd"/>
            <w:r w:rsidR="00BA166E">
              <w:rPr>
                <w:rFonts w:ascii="Calibri" w:eastAsia="Calibri" w:hAnsi="Calibri"/>
                <w:b/>
                <w:bCs/>
                <w:sz w:val="24"/>
                <w:szCs w:val="24"/>
              </w:rPr>
              <w:t>SERVIZI PER LA SANITA’ E L’ASSISTENZA SOCIALE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2C5" w14:textId="77777777" w:rsidR="0015521A" w:rsidRDefault="00BA1F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243FA61" w14:textId="31A761DC" w:rsidR="0015521A" w:rsidRDefault="00BA1FDB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.........</w:t>
            </w:r>
            <w:r w:rsidR="00C61C89">
              <w:rPr>
                <w:rFonts w:ascii="Calibri" w:eastAsia="Calibri" w:hAnsi="Calibri"/>
                <w:sz w:val="24"/>
                <w:szCs w:val="24"/>
              </w:rPr>
              <w:t>23</w:t>
            </w:r>
            <w:r>
              <w:rPr>
                <w:rFonts w:ascii="Calibri" w:eastAsia="Calibri" w:hAnsi="Calibri"/>
                <w:sz w:val="24"/>
                <w:szCs w:val="24"/>
              </w:rPr>
              <w:t>.............</w:t>
            </w:r>
          </w:p>
        </w:tc>
      </w:tr>
      <w:tr w:rsidR="0015521A" w14:paraId="6B7E50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4352" w14:textId="795B2229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237782F2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</w:t>
            </w:r>
          </w:p>
          <w:p w14:paraId="3AE755CE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UDA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UNITS 10-11</w:t>
            </w:r>
          </w:p>
          <w:p w14:paraId="57D39C25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6C1A2F40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CONOSCENZE </w:t>
            </w:r>
          </w:p>
          <w:p w14:paraId="43939519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GRAMMAR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Continuos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with future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meaning</w:t>
            </w:r>
            <w:proofErr w:type="spellEnd"/>
          </w:p>
          <w:p w14:paraId="0FCBBAD3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Will for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predictions</w:t>
            </w:r>
            <w:proofErr w:type="spellEnd"/>
          </w:p>
          <w:p w14:paraId="15CAE2DB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Vocabulary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Travelling</w:t>
            </w:r>
            <w:proofErr w:type="spellEnd"/>
          </w:p>
          <w:p w14:paraId="236DB9DC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Ecology</w:t>
            </w:r>
            <w:proofErr w:type="spellEnd"/>
          </w:p>
          <w:p w14:paraId="437FFFA5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Functions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Making plans and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arrangements</w:t>
            </w:r>
            <w:proofErr w:type="spellEnd"/>
          </w:p>
          <w:p w14:paraId="207F24CD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Agreeing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rejecting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suggestion</w:t>
            </w:r>
            <w:proofErr w:type="spellEnd"/>
          </w:p>
          <w:p w14:paraId="48B3875E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Making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predictions</w:t>
            </w:r>
            <w:proofErr w:type="spellEnd"/>
          </w:p>
          <w:p w14:paraId="2A5CF226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Giving opinions</w:t>
            </w:r>
          </w:p>
          <w:p w14:paraId="4AC25CD8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ABILITA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’ :</w:t>
            </w:r>
            <w:proofErr w:type="gramEnd"/>
          </w:p>
          <w:p w14:paraId="1D70976C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 Ascoltare   dialoghi per ricavare informazioni personali ed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intenzioni  future</w:t>
            </w:r>
            <w:proofErr w:type="gramEnd"/>
          </w:p>
          <w:p w14:paraId="036DD29E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14:paraId="2735BCB5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53954644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Ascoltare dialoghi in cui vengono dati, accettati e rifiutati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suggerimenti .</w:t>
            </w:r>
            <w:proofErr w:type="gramEnd"/>
          </w:p>
          <w:p w14:paraId="20B588BB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Dare e chiedere informazioni personali (intenzioni future, viaggi, vacanze) </w:t>
            </w:r>
          </w:p>
          <w:p w14:paraId="6F4B223B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Esprimere opinioni</w:t>
            </w:r>
          </w:p>
          <w:p w14:paraId="306D2965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Leggere un testo od un dialogo contenente informazioni turistiche</w:t>
            </w:r>
          </w:p>
          <w:p w14:paraId="66D9DA2F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Ascoltare dialoghi in cui vengono discussi aspetti legati all’ambiente</w:t>
            </w:r>
          </w:p>
          <w:p w14:paraId="4E943CC0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Esprimere accordo o disaccordo</w:t>
            </w:r>
          </w:p>
          <w:p w14:paraId="27EB7F5F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Completare un dialogo od una tabella.</w:t>
            </w:r>
          </w:p>
          <w:p w14:paraId="10822F63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6D60B49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COMPETENZE :</w:t>
            </w:r>
            <w:proofErr w:type="gramEnd"/>
          </w:p>
          <w:p w14:paraId="31FC0315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Utilizzare un repertorio lessicale ed espressioni di base per descrivere esperienze di tipo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personale  familiare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.</w:t>
            </w:r>
          </w:p>
          <w:p w14:paraId="2C0EFF64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Utilizzare in modo adeguato le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stutture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grammaticali di base.</w:t>
            </w:r>
          </w:p>
          <w:p w14:paraId="56687319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Interagire in conversazioni brevi e chiare su argomenti di interesse personale o familiare </w:t>
            </w:r>
          </w:p>
          <w:p w14:paraId="001462C6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Produrre testi di breve estensione, su tematiche note e di interesse personale</w:t>
            </w:r>
          </w:p>
          <w:p w14:paraId="291DED7E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7C2CD104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UDA 2 – UNITS 12-13</w:t>
            </w:r>
          </w:p>
          <w:p w14:paraId="5E5B708D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74F9B2DA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CONOSCENZE :</w:t>
            </w:r>
            <w:proofErr w:type="gramEnd"/>
          </w:p>
          <w:p w14:paraId="2A4F4909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3EB1B137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GRAMMAR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perfect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ever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never</w:t>
            </w:r>
            <w:proofErr w:type="spellEnd"/>
          </w:p>
          <w:p w14:paraId="41E867BE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perfect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already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, just and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yet</w:t>
            </w:r>
            <w:proofErr w:type="spellEnd"/>
          </w:p>
          <w:p w14:paraId="0BE0B8EC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Been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gone</w:t>
            </w:r>
            <w:proofErr w:type="spellEnd"/>
          </w:p>
          <w:p w14:paraId="4722E17E" w14:textId="71D9FCE0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="00F46BEB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Reflexive</w:t>
            </w:r>
            <w:proofErr w:type="spellEnd"/>
            <w:r w:rsidR="00F46BEB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="00F46BEB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reciprocal</w:t>
            </w:r>
            <w:proofErr w:type="spellEnd"/>
            <w:r w:rsidR="00F46BEB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46BEB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pronouns</w:t>
            </w:r>
            <w:proofErr w:type="spellEnd"/>
            <w:proofErr w:type="gramEnd"/>
          </w:p>
          <w:p w14:paraId="20317B9D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Modal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verbs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, must and can</w:t>
            </w:r>
          </w:p>
          <w:p w14:paraId="255FEB89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VOCABULARY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Health and fitness</w:t>
            </w:r>
          </w:p>
          <w:p w14:paraId="6BDBB4C4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      Sport</w:t>
            </w:r>
          </w:p>
          <w:p w14:paraId="66B2C6C6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FUNCTIONS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Talking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experience</w:t>
            </w:r>
            <w:proofErr w:type="spellEnd"/>
          </w:p>
          <w:p w14:paraId="738098A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Expressing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interest</w:t>
            </w:r>
          </w:p>
          <w:p w14:paraId="276C5E9D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Giving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advice</w:t>
            </w:r>
            <w:proofErr w:type="spellEnd"/>
          </w:p>
          <w:p w14:paraId="037665E9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Talking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prohibition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obligation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</w:t>
            </w:r>
          </w:p>
          <w:p w14:paraId="703049F3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ABILITA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’ :</w:t>
            </w:r>
            <w:proofErr w:type="gramEnd"/>
          </w:p>
          <w:p w14:paraId="0791D2DC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</w:t>
            </w:r>
          </w:p>
          <w:p w14:paraId="005304D6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Ascoltare testi per ricavare informazioni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ed  esperienze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passate</w:t>
            </w:r>
          </w:p>
          <w:p w14:paraId="0BED4117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 xml:space="preserve">            </w:t>
            </w:r>
          </w:p>
          <w:p w14:paraId="27E6BD7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Dare e chiedere informazioni personali (sport).</w:t>
            </w:r>
          </w:p>
          <w:p w14:paraId="59FE4EBD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Esprimere interesse verso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cio’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che è stato detto.</w:t>
            </w:r>
          </w:p>
          <w:p w14:paraId="0C1F8A2F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Leggere un testo contenente informazioni su    eventi sportivi od informazioni scientifiche                                   </w:t>
            </w:r>
          </w:p>
          <w:p w14:paraId="3104DCE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229A793C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Leggere un dialogo per ricavare informazioni personali</w:t>
            </w:r>
          </w:p>
          <w:p w14:paraId="1B29AFF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294F6C6C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Parlare di obblighi e dare consigli.</w:t>
            </w:r>
          </w:p>
          <w:p w14:paraId="66FF23BA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Completare un testo od una tabella.  </w:t>
            </w:r>
          </w:p>
          <w:p w14:paraId="650A951F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6207BE72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COMPETENZE</w:t>
            </w:r>
          </w:p>
          <w:p w14:paraId="5E2202BD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  <w:p w14:paraId="59CFF90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Utilizzare un repertorio lessicale ed espressioni di base per descrivere esperienze di tipo personale o familiare.</w:t>
            </w:r>
          </w:p>
          <w:p w14:paraId="1A908E3B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Utilizzare in modo adeguato le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stutture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grammaticali di base.</w:t>
            </w:r>
          </w:p>
          <w:p w14:paraId="36AD325E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Interagire in conversazioni brevi e chiare su argomenti di interesse personale o familiare </w:t>
            </w:r>
          </w:p>
          <w:p w14:paraId="2D721E2F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Produrre testi di breve estensione, su tematiche note e di interesse personale.</w:t>
            </w:r>
          </w:p>
          <w:p w14:paraId="0DFCC958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35C4E765" w14:textId="61022DCA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UDA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UNIT 14</w:t>
            </w:r>
            <w:r w:rsidR="00AB3AEF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-15</w:t>
            </w:r>
          </w:p>
          <w:p w14:paraId="5DEDF0E5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C3F6DEA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CONOSCENZE:</w:t>
            </w:r>
          </w:p>
          <w:p w14:paraId="786872FC" w14:textId="47AC90C2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GRAMMAR </w:t>
            </w:r>
            <w:r>
              <w:rPr>
                <w:rFonts w:ascii="Tahoma" w:eastAsia="Tahoma" w:hAnsi="Tahoma" w:cs="Tahoma"/>
                <w:bCs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ahoma" w:eastAsia="Tahoma" w:hAnsi="Tahoma" w:cs="Tahom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HAVE TO</w:t>
            </w:r>
          </w:p>
          <w:p w14:paraId="423A3DBD" w14:textId="4976CE4C" w:rsidR="00212046" w:rsidRDefault="00212046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Past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Continuos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/ Simple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Past</w:t>
            </w:r>
            <w:proofErr w:type="spellEnd"/>
          </w:p>
          <w:p w14:paraId="6DD510D3" w14:textId="27AA4A5F" w:rsidR="00212046" w:rsidRDefault="00212046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Relative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pronouns</w:t>
            </w:r>
            <w:proofErr w:type="spellEnd"/>
          </w:p>
          <w:p w14:paraId="5A102A9A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393F35EE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VOCABULARY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JOBS AND WORK</w:t>
            </w:r>
          </w:p>
          <w:p w14:paraId="4904B916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2EDAE327" w14:textId="2F2A22DF" w:rsidR="00BA166E" w:rsidRDefault="00BA166E" w:rsidP="00E97FAD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FUNCTIONS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</w:t>
            </w:r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alking</w:t>
            </w:r>
            <w:proofErr w:type="spellEnd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about</w:t>
            </w:r>
            <w:proofErr w:type="spellEnd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obligation</w:t>
            </w:r>
            <w:proofErr w:type="spellEnd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lack</w:t>
            </w:r>
            <w:proofErr w:type="spellEnd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obligation</w:t>
            </w:r>
            <w:proofErr w:type="spellEnd"/>
          </w:p>
          <w:p w14:paraId="7EB68B59" w14:textId="2D74D3C8" w:rsidR="007050E9" w:rsidRDefault="007050E9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Talking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happening</w:t>
            </w:r>
          </w:p>
          <w:p w14:paraId="1E492D0E" w14:textId="7FCC0E54" w:rsidR="00BA166E" w:rsidRPr="00FB0727" w:rsidRDefault="00E97FAD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Cs/>
                <w:color w:val="000000"/>
                <w:sz w:val="24"/>
                <w:szCs w:val="24"/>
              </w:rPr>
              <w:t xml:space="preserve">       </w:t>
            </w:r>
            <w:r w:rsidRPr="00FB0727">
              <w:rPr>
                <w:rFonts w:ascii="Tahoma" w:eastAsia="Tahoma" w:hAnsi="Tahoma" w:cs="Tahoma"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FB0727">
              <w:rPr>
                <w:rFonts w:ascii="Tahoma" w:eastAsia="Tahoma" w:hAnsi="Tahoma" w:cs="Tahoma"/>
                <w:b/>
                <w:i/>
                <w:iCs/>
                <w:color w:val="000000"/>
                <w:sz w:val="24"/>
                <w:szCs w:val="24"/>
              </w:rPr>
              <w:t>Describing</w:t>
            </w:r>
            <w:proofErr w:type="spellEnd"/>
            <w:r w:rsidRPr="00FB0727">
              <w:rPr>
                <w:rFonts w:ascii="Tahoma" w:eastAsia="Tahoma" w:hAnsi="Tahoma" w:cs="Tahoma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727">
              <w:rPr>
                <w:rFonts w:ascii="Tahoma" w:eastAsia="Tahoma" w:hAnsi="Tahoma" w:cs="Tahoma"/>
                <w:b/>
                <w:i/>
                <w:iCs/>
                <w:color w:val="000000"/>
                <w:sz w:val="24"/>
                <w:szCs w:val="24"/>
              </w:rPr>
              <w:t>professions</w:t>
            </w:r>
            <w:proofErr w:type="spellEnd"/>
          </w:p>
          <w:p w14:paraId="78523C69" w14:textId="545D5A3F" w:rsidR="00BA166E" w:rsidRDefault="00FB0727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FB0727">
              <w:rPr>
                <w:rFonts w:ascii="Tahoma" w:eastAsia="Tahoma" w:hAnsi="Tahoma" w:cs="Tahoma"/>
                <w:b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="00BA166E" w:rsidRPr="00FB0727">
              <w:rPr>
                <w:rFonts w:ascii="Tahoma" w:eastAsia="Tahoma" w:hAnsi="Tahoma" w:cs="Tahoma"/>
                <w:b/>
                <w:i/>
                <w:iCs/>
                <w:color w:val="000000"/>
                <w:sz w:val="24"/>
                <w:szCs w:val="24"/>
              </w:rPr>
              <w:t xml:space="preserve">     ABILITA</w:t>
            </w:r>
            <w:proofErr w:type="gramStart"/>
            <w:r w:rsidR="00BA166E" w:rsidRPr="00FB0727">
              <w:rPr>
                <w:rFonts w:ascii="Tahoma" w:eastAsia="Tahoma" w:hAnsi="Tahoma" w:cs="Tahoma"/>
                <w:b/>
                <w:i/>
                <w:iCs/>
                <w:color w:val="000000"/>
                <w:sz w:val="24"/>
                <w:szCs w:val="24"/>
              </w:rPr>
              <w:t>’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166E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:</w:t>
            </w:r>
            <w:proofErr w:type="gramEnd"/>
            <w:r w:rsidR="00BA166E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PARLARE DI OBBLIGHI E NECESSITA’</w:t>
            </w:r>
          </w:p>
          <w:p w14:paraId="05E48F8B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PARLARE E DESCRIVERE PROFESSIONI</w:t>
            </w:r>
          </w:p>
          <w:p w14:paraId="2C6383AA" w14:textId="382C5DCB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ASCOLTARE  E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LEGGERE UN TESTO OD UNA CONVERSAZIONE </w:t>
            </w:r>
            <w:r w:rsidR="00962E5A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TELEFONICA PER RICAVA</w:t>
            </w:r>
            <w:r w:rsidR="00962E5A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RE     INFORMAZIONI PERSONALI</w:t>
            </w:r>
          </w:p>
          <w:p w14:paraId="00BEE522" w14:textId="53943C15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3668EAB2" w14:textId="75F25378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  <w:p w14:paraId="720081FC" w14:textId="5EB0CEBE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  <w:t>OMPETENZE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Utilizzare un repertorio lessicale ed espressioni di base per descrivere esperienze di</w:t>
            </w:r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tipo personale o familiare</w:t>
            </w:r>
          </w:p>
          <w:p w14:paraId="18878541" w14:textId="16172849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="00C361C1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</w:t>
            </w:r>
          </w:p>
          <w:p w14:paraId="220FC6E3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Utilizzare in modo adeguato le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stutture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grammaticali di base.</w:t>
            </w:r>
          </w:p>
          <w:p w14:paraId="524DB5C0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 xml:space="preserve">Interagire in conversazioni brevi e chiare su argomenti di interesse personale o familiare </w:t>
            </w:r>
          </w:p>
          <w:p w14:paraId="0A4264F0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sym w:font="Tahoma" w:char="F0A7"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Produrre testi di breve estensione, su tematiche note e di interesse personale.</w:t>
            </w:r>
          </w:p>
          <w:p w14:paraId="30270B07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64DEDC17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54AE424F" w14:textId="39AA6D29" w:rsidR="00BA166E" w:rsidRPr="00E97FAD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UDA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CULTURAL LINK : </w:t>
            </w:r>
            <w:r w:rsidR="00E97FAD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A Tour of London</w:t>
            </w:r>
          </w:p>
          <w:p w14:paraId="3CF6CFB7" w14:textId="722DFF51" w:rsidR="00E97FAD" w:rsidRDefault="00E97FAD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Shakespeare</w:t>
            </w:r>
          </w:p>
          <w:p w14:paraId="27A800EC" w14:textId="3123F1B1" w:rsidR="00E97FAD" w:rsidRDefault="00E97FAD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in UK</w:t>
            </w:r>
          </w:p>
          <w:p w14:paraId="32288B31" w14:textId="77777777" w:rsidR="00C61C89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 xml:space="preserve">               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COMPETENZE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14:paraId="3C32B661" w14:textId="7D61F608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COGLIERE LA PORTATA INTERCULTURALE DELLA LINGUA E CULTURA INGLESE.</w:t>
            </w:r>
          </w:p>
          <w:p w14:paraId="008B6D60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CONOSCERE LA CIVILTA’ E LE TRADIZIONI DELLA CULTURA ANGLOFONA.</w:t>
            </w:r>
          </w:p>
          <w:p w14:paraId="7FEFAFF2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293DE056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UDA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EDUCAZIONE CIVICA :     THE UN AND PEACEKEEPING .</w:t>
            </w:r>
          </w:p>
          <w:p w14:paraId="45D40734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   WAR AND CONFLICTS AROUND THE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WORLD .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14:paraId="72252610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                        THE UKRAINE WAR</w:t>
            </w:r>
          </w:p>
          <w:p w14:paraId="16321B4B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1B4DB9E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TIPOLOGIE DI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VERIFICA :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14:paraId="0FE0B7F8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8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BA166E" w14:paraId="08FB8545" w14:textId="77777777" w:rsidTr="00BA166E">
              <w:tc>
                <w:tcPr>
                  <w:tcW w:w="5559" w:type="dxa"/>
                  <w:hideMark/>
                </w:tcPr>
                <w:p w14:paraId="3AFE66A8" w14:textId="77777777" w:rsidR="00BA166E" w:rsidRDefault="00BA166E" w:rsidP="00BA166E">
                  <w:pPr>
                    <w:pStyle w:val="Standard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Per quanto riguarda la verifica e la valutazione formativa, è stata effettuata giornalmente tramite strumenti quali revisione di argomenti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svolti,verifiche</w:t>
                  </w:r>
                  <w:proofErr w:type="spellEnd"/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informali, controllo dei compiti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assegnati.Per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quanto riguarda, invece, la verifica e la valutazione sommativa  ad ogni alunno è stato dato un voto simbolo di una valutazione oggettiva ma, al tempo stesso, personalizzata.   L’ alunno è stato valutato in base all'uso della lingua, impegno, partecipazione e, infine, alla sua evoluzione rispetto al grado di preparazione iniziale.</w:t>
                  </w:r>
                </w:p>
                <w:p w14:paraId="4CB51266" w14:textId="77777777" w:rsidR="00BA166E" w:rsidRDefault="00BA166E" w:rsidP="00BA166E">
                  <w:pPr>
                    <w:pStyle w:val="Standard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METODI E STRATEGIE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DIDATTICHE :</w:t>
                  </w:r>
                  <w:proofErr w:type="gramEnd"/>
                </w:p>
                <w:p w14:paraId="598FA4F3" w14:textId="77777777" w:rsidR="00BA166E" w:rsidRDefault="00BA166E" w:rsidP="00BA166E">
                  <w:pPr>
                    <w:pStyle w:val="Standard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E'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stato adottato il metodo comunicativo sviluppato attraverso:</w:t>
                  </w:r>
                </w:p>
                <w:p w14:paraId="76B7EC92" w14:textId="77777777" w:rsidR="00BA166E" w:rsidRDefault="00BA166E" w:rsidP="00BA166E">
                  <w:pPr>
                    <w:pStyle w:val="Standard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0"/>
                      <w:sz w:val="24"/>
                      <w:szCs w:val="24"/>
                    </w:rPr>
                    <w:t>lezioni partecipate, presentazione strutture linguistiche, esercitazioni libere, esercitazioni guidate.</w:t>
                  </w:r>
                </w:p>
              </w:tc>
            </w:tr>
            <w:tr w:rsidR="00BA166E" w14:paraId="55BA4B69" w14:textId="77777777" w:rsidTr="00BA166E">
              <w:tc>
                <w:tcPr>
                  <w:tcW w:w="5559" w:type="dxa"/>
                </w:tcPr>
                <w:p w14:paraId="34344EA8" w14:textId="77777777" w:rsidR="00BA166E" w:rsidRDefault="00BA166E" w:rsidP="00BA166E">
                  <w:pPr>
                    <w:pStyle w:val="Standard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C6B7AF" w14:textId="77777777" w:rsidR="00800CB2" w:rsidRDefault="00800CB2" w:rsidP="00800C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SOGLIA MINIMA DI ACCETTABILITA’ </w:t>
            </w:r>
            <w:proofErr w:type="gramStart"/>
            <w:r>
              <w:rPr>
                <w:b/>
                <w:sz w:val="24"/>
                <w:szCs w:val="24"/>
              </w:rPr>
              <w:t>IN  TERMINI</w:t>
            </w:r>
            <w:proofErr w:type="gramEnd"/>
            <w:r>
              <w:rPr>
                <w:b/>
                <w:sz w:val="24"/>
                <w:szCs w:val="24"/>
              </w:rPr>
              <w:t xml:space="preserve"> DI CONOSCENZE, ABILITÀ  E</w:t>
            </w:r>
          </w:p>
          <w:p w14:paraId="198174CA" w14:textId="77777777" w:rsidR="00800CB2" w:rsidRDefault="00800CB2" w:rsidP="00800C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PER ESSERE AMMESSI ALLA CLASSE SUCCESSIVA</w:t>
            </w:r>
          </w:p>
          <w:p w14:paraId="166A3669" w14:textId="77777777" w:rsidR="00800CB2" w:rsidRDefault="00800CB2" w:rsidP="00800CB2">
            <w:pPr>
              <w:rPr>
                <w:b/>
                <w:sz w:val="24"/>
                <w:szCs w:val="24"/>
              </w:rPr>
            </w:pPr>
          </w:p>
          <w:p w14:paraId="03B6297F" w14:textId="77777777" w:rsidR="00800CB2" w:rsidRDefault="00800CB2" w:rsidP="00800CB2">
            <w:pPr>
              <w:rPr>
                <w:b/>
                <w:sz w:val="24"/>
                <w:szCs w:val="24"/>
              </w:rPr>
            </w:pPr>
          </w:p>
          <w:p w14:paraId="7E62AE52" w14:textId="77777777" w:rsidR="00800CB2" w:rsidRDefault="00800CB2" w:rsidP="00800CB2">
            <w:pPr>
              <w:numPr>
                <w:ilvl w:val="0"/>
                <w:numId w:val="2"/>
              </w:numPr>
              <w:spacing w:line="276" w:lineRule="auto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 w:cs="Times New Roman"/>
                <w:b/>
                <w:bCs/>
                <w:sz w:val="24"/>
                <w:szCs w:val="24"/>
              </w:rPr>
              <w:t>Conoscere  le</w:t>
            </w:r>
            <w:proofErr w:type="gramEnd"/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strutture morfosintattiche della lingua necessarie per il livello B1+ del CEFR  </w:t>
            </w:r>
          </w:p>
          <w:p w14:paraId="2AC6810B" w14:textId="77777777" w:rsidR="00800CB2" w:rsidRDefault="00800CB2" w:rsidP="00800CB2">
            <w:pPr>
              <w:numPr>
                <w:ilvl w:val="0"/>
                <w:numId w:val="2"/>
              </w:numPr>
              <w:spacing w:line="27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Usare un lessico adeguato al contesto e alla situazione (B1+)   </w:t>
            </w:r>
          </w:p>
          <w:p w14:paraId="1C514336" w14:textId="77777777" w:rsidR="00800CB2" w:rsidRDefault="00800CB2" w:rsidP="00800CB2">
            <w:pPr>
              <w:numPr>
                <w:ilvl w:val="0"/>
                <w:numId w:val="2"/>
              </w:numPr>
              <w:spacing w:line="27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Comprendere e produrre testi scritti e orali, anche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relativi  all’indirizzo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 specifico, a livello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B1+</w:t>
            </w:r>
          </w:p>
          <w:p w14:paraId="748C3BA4" w14:textId="77777777" w:rsidR="00800CB2" w:rsidRDefault="00800CB2" w:rsidP="00800CB2">
            <w:pPr>
              <w:numPr>
                <w:ilvl w:val="0"/>
                <w:numId w:val="2"/>
              </w:numPr>
              <w:spacing w:line="27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Saper tenere adeguate conversazioni sugli argomenti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trattati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 B</w:t>
            </w:r>
            <w:proofErr w:type="gramEnd"/>
            <w:r>
              <w:rPr>
                <w:rFonts w:eastAsia="Calibri" w:cs="Times New Roman"/>
                <w:b/>
                <w:bCs/>
                <w:sz w:val="24"/>
                <w:szCs w:val="24"/>
              </w:rPr>
              <w:t>1+</w:t>
            </w:r>
          </w:p>
          <w:p w14:paraId="42D8F84A" w14:textId="77777777" w:rsidR="00800CB2" w:rsidRDefault="00800CB2" w:rsidP="00800CB2">
            <w:pPr>
              <w:numPr>
                <w:ilvl w:val="0"/>
                <w:numId w:val="2"/>
              </w:numPr>
              <w:spacing w:line="27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Ricercare in un testo, anche lungo, le informazioni chiave per ricavarne un riassunto (B1+)   </w:t>
            </w:r>
          </w:p>
          <w:p w14:paraId="18BA1683" w14:textId="6FED9785" w:rsidR="00800CB2" w:rsidRPr="00574D4E" w:rsidRDefault="00800CB2" w:rsidP="00800CB2">
            <w:pPr>
              <w:numPr>
                <w:ilvl w:val="0"/>
                <w:numId w:val="2"/>
              </w:numPr>
              <w:spacing w:line="27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Produrre i suoni tipici inglesi in maniera accettabile.</w:t>
            </w:r>
          </w:p>
          <w:p w14:paraId="08DAC5C7" w14:textId="4BE20B87" w:rsidR="00574D4E" w:rsidRDefault="00574D4E" w:rsidP="00574D4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9E128A3" w14:textId="13FF037B" w:rsidR="00574D4E" w:rsidRDefault="00574D4E" w:rsidP="00574D4E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   </w:t>
            </w:r>
            <w:r w:rsidR="00B63FBB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Indicazioni per il lavoro </w:t>
            </w:r>
            <w:proofErr w:type="gramStart"/>
            <w:r w:rsidR="00B63FBB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estivo :</w:t>
            </w:r>
            <w:proofErr w:type="gramEnd"/>
            <w:r w:rsidR="00B63FBB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  tutti gli studenti dovranno leggere il testo ‘ANIMAL FARM’</w:t>
            </w:r>
          </w:p>
          <w:p w14:paraId="39353B55" w14:textId="484BD42E" w:rsidR="00B63FBB" w:rsidRDefault="00B63FBB" w:rsidP="00574D4E">
            <w:pPr>
              <w:spacing w:line="27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 xml:space="preserve">    By George Orwell ed. Black CAT   LEVEL B1</w:t>
            </w:r>
          </w:p>
          <w:p w14:paraId="35FE5B15" w14:textId="77777777" w:rsidR="00800CB2" w:rsidRDefault="00800CB2" w:rsidP="00800CB2">
            <w:pPr>
              <w:spacing w:line="276" w:lineRule="auto"/>
              <w:ind w:left="720"/>
              <w:contextualSpacing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9F91702" w14:textId="77777777" w:rsidR="00800CB2" w:rsidRDefault="00800CB2" w:rsidP="00800CB2">
            <w:pPr>
              <w:spacing w:line="276" w:lineRule="auto"/>
              <w:ind w:left="720"/>
              <w:contextualSpacing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Pisa 7-06-2022</w:t>
            </w:r>
          </w:p>
          <w:p w14:paraId="63F49485" w14:textId="77777777" w:rsidR="00800CB2" w:rsidRDefault="00800CB2" w:rsidP="00800CB2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8F2A8A1" w14:textId="77777777" w:rsidR="00800CB2" w:rsidRDefault="00800CB2" w:rsidP="00800CB2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503BFB0F" w14:textId="77777777" w:rsidR="00800CB2" w:rsidRDefault="00800CB2" w:rsidP="00800CB2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Lo studente                                                                 IL DOCENTE</w:t>
            </w:r>
          </w:p>
          <w:p w14:paraId="281B4EBC" w14:textId="77777777" w:rsidR="00800CB2" w:rsidRDefault="00800CB2" w:rsidP="00800CB2">
            <w:pPr>
              <w:keepNext/>
              <w:tabs>
                <w:tab w:val="left" w:pos="724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  <w:t>Maria Lotito</w:t>
            </w:r>
          </w:p>
          <w:p w14:paraId="3AA8456F" w14:textId="77777777" w:rsidR="00800CB2" w:rsidRDefault="00800CB2" w:rsidP="00800CB2">
            <w:pPr>
              <w:keepNext/>
              <w:tabs>
                <w:tab w:val="left" w:pos="6912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ab/>
            </w:r>
          </w:p>
          <w:p w14:paraId="647C8392" w14:textId="77777777" w:rsidR="00800CB2" w:rsidRDefault="00800CB2" w:rsidP="00800CB2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  <w:p w14:paraId="17D0667C" w14:textId="77777777" w:rsidR="00800CB2" w:rsidRDefault="00800CB2" w:rsidP="00800CB2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66EBE6D0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302BA71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1AB744B7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3D3D4C9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7096E541" w14:textId="77777777" w:rsidR="00BA166E" w:rsidRDefault="00BA166E" w:rsidP="00BA166E">
            <w:pPr>
              <w:rPr>
                <w:b/>
                <w:sz w:val="24"/>
                <w:szCs w:val="24"/>
              </w:rPr>
            </w:pPr>
          </w:p>
          <w:p w14:paraId="67E5DE54" w14:textId="77777777" w:rsidR="00BA166E" w:rsidRDefault="00BA166E" w:rsidP="00BA166E">
            <w:pPr>
              <w:rPr>
                <w:b/>
                <w:sz w:val="24"/>
                <w:szCs w:val="24"/>
              </w:rPr>
            </w:pPr>
          </w:p>
          <w:p w14:paraId="21DB5918" w14:textId="77777777" w:rsidR="00BA166E" w:rsidRDefault="00BA166E" w:rsidP="00BA166E">
            <w:pPr>
              <w:rPr>
                <w:b/>
                <w:sz w:val="24"/>
                <w:szCs w:val="24"/>
              </w:rPr>
            </w:pPr>
          </w:p>
          <w:p w14:paraId="294EE914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535075B6" w14:textId="77777777" w:rsidR="00BA166E" w:rsidRDefault="00BA166E" w:rsidP="00BA166E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            </w:t>
            </w:r>
          </w:p>
          <w:p w14:paraId="50C0B1F7" w14:textId="77777777" w:rsidR="00BA166E" w:rsidRDefault="00BA166E" w:rsidP="00BA166E">
            <w:pPr>
              <w:keepNext/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1230A56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F4682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F1A0A33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5063EA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B9DD3A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0CD586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0C4496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5407E88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6431541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6931D0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CD7B2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9FA1FF8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BA94BA7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     - strategie metodologiche comuni </w:t>
            </w: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 xml:space="preserve">(se indicate nel documento di programmazione del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CdC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)</w:t>
            </w:r>
          </w:p>
          <w:p w14:paraId="58C82859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1C0C0B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AADF2E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E4CCAF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312EB9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7E446D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2FCFDD2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29EE" w14:textId="77777777" w:rsidR="0015521A" w:rsidRDefault="00BA1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14:paraId="5D287EBA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(dati eventuali sui livelli di profitto in partenza, carenze diffuse nelle abilità o nelle conoscenze essenziali)</w:t>
            </w:r>
          </w:p>
          <w:p w14:paraId="75929BA8" w14:textId="77777777" w:rsidR="0015521A" w:rsidRDefault="0015521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46A6010" w14:textId="77777777" w:rsidR="0015521A" w:rsidRDefault="0015521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FF40C2B" w14:textId="77777777" w:rsidR="0015521A" w:rsidRDefault="0015521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083BCF6" w14:textId="77777777" w:rsidR="0015521A" w:rsidRDefault="0015521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8F5266C" w14:textId="77777777" w:rsidR="0015521A" w:rsidRDefault="0015521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521A" w14:paraId="3DD165BC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9B19" w14:textId="77777777" w:rsidR="0015521A" w:rsidRDefault="00BA1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Indicare le competenze che si intende sviluppare o i traguardi di competenza</w:t>
            </w:r>
          </w:p>
          <w:p w14:paraId="0C41F2F0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(fare riferimento alle Linee Guida e ai documenti dei dipartimenti)</w:t>
            </w:r>
          </w:p>
          <w:p w14:paraId="5911A76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54FAF1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CFD310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84E459E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50C44A1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C500" w14:textId="77777777" w:rsidR="0015521A" w:rsidRDefault="00BA1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Descrizione di conoscenze e abilità, suddivise in unità di apprendimento o didattiche, evidenziando per ognuna quelle essenziali o minime </w:t>
            </w:r>
          </w:p>
          <w:p w14:paraId="0DEA5377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(fare riferimento alle Linee Guida e ai documenti dei dipartimenti)</w:t>
            </w:r>
          </w:p>
          <w:p w14:paraId="7190B42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sz w:val="20"/>
                <w:szCs w:val="20"/>
              </w:rPr>
            </w:pPr>
          </w:p>
          <w:p w14:paraId="575B1CCB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UdA1</w:t>
            </w:r>
          </w:p>
          <w:p w14:paraId="5D6C8A9C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Competenze:</w:t>
            </w:r>
          </w:p>
          <w:p w14:paraId="280E6DF9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C9DA121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Conoscenze:</w:t>
            </w:r>
          </w:p>
          <w:p w14:paraId="563B4741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B296167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Abilità:</w:t>
            </w:r>
          </w:p>
          <w:p w14:paraId="3D8A8F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7B4B37D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Obiettivi Minimi:</w:t>
            </w:r>
          </w:p>
          <w:p w14:paraId="3A56650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F6E943D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2</w:t>
            </w:r>
          </w:p>
          <w:p w14:paraId="7039A1B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DFD6369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CDB9813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F65DE2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208626D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6B4A493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B1A5EFE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DBAFA9C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92CFF52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4E4BE60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1E74BE8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6E37" w14:textId="77777777" w:rsidR="0015521A" w:rsidRDefault="00BA1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a livello interdisciplinare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14:paraId="15FCFD7D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25955F28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6E70449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404447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2C4AED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6DACE362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33DC" w14:textId="77777777" w:rsidR="0015521A" w:rsidRDefault="00BA1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Tipologie di verifica, elaborati ed esercitazioni </w:t>
            </w:r>
          </w:p>
          <w:p w14:paraId="65357CCD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(Indicare un eventuale orientamento personale diverso da quello inserito nel PTOF e specificare quali hanno carattere formativo e quale sommativo; esplicit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are se previste le tipologie di verifica legate ad ADID o attività di DDI</w:t>
            </w: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)</w:t>
            </w:r>
          </w:p>
          <w:p w14:paraId="5001A44E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A092A63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CAC00F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76C6F4C3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0B88" w14:textId="77777777" w:rsidR="0015521A" w:rsidRDefault="00BA1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Criteri per le valutazioni </w:t>
            </w: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 xml:space="preserve">(fare riferimento anche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ai criteri di valutazione delle ADID, cfr. </w:t>
            </w:r>
            <w:proofErr w:type="spellStart"/>
            <w:r>
              <w:rPr>
                <w:rFonts w:ascii="Calibri" w:eastAsia="Calibri" w:hAnsi="Calibri"/>
                <w:i/>
                <w:sz w:val="20"/>
                <w:szCs w:val="20"/>
              </w:rPr>
              <w:t>Ptof</w:t>
            </w:r>
            <w:proofErr w:type="spellEnd"/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aggiornamento annuale 20/21)</w:t>
            </w:r>
          </w:p>
          <w:p w14:paraId="29732DA9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(se differiscono rispetto a quanto inserito nel PTOF)</w:t>
            </w:r>
          </w:p>
          <w:p w14:paraId="42AB6A49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5194DB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46391FC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DF24" w14:textId="77777777" w:rsidR="0015521A" w:rsidRDefault="00BA1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Metodi e strategie didattiche </w:t>
            </w:r>
          </w:p>
          <w:p w14:paraId="6E853D1F" w14:textId="77777777" w:rsidR="0015521A" w:rsidRDefault="00BA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(in particolare indicare quelle finalizzate a mantenere l’interesse, a sviluppare la motivazione all’apprendimento, al recupero di conoscenze e abilità, al raggiungimento di obiettivi di competenza)</w:t>
            </w:r>
          </w:p>
          <w:p w14:paraId="0886AE53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31DA5489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FE9CFF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7DBA8B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0E475F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78E0D0D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F97657D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E1D6E5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A1EB1E1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369B005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36A0B1C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18847FF1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E2CFCF2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0EF092D4" w14:textId="77777777" w:rsidR="0015521A" w:rsidRDefault="00BA1FDB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</w:t>
      </w:r>
      <w:proofErr w:type="spellStart"/>
      <w:r>
        <w:rPr>
          <w:rFonts w:ascii="Arial" w:eastAsia="Arial" w:hAnsi="Arial" w:cs="Arial"/>
          <w:sz w:val="20"/>
          <w:szCs w:val="20"/>
        </w:rPr>
        <w:t>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……………………………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docente………………………………</w:t>
      </w:r>
    </w:p>
    <w:sectPr w:rsidR="001552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408F"/>
    <w:multiLevelType w:val="hybridMultilevel"/>
    <w:tmpl w:val="C46E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2700"/>
    <w:multiLevelType w:val="multilevel"/>
    <w:tmpl w:val="EB48CF3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150945556">
    <w:abstractNumId w:val="1"/>
  </w:num>
  <w:num w:numId="2" w16cid:durableId="192872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1A"/>
    <w:rsid w:val="0015521A"/>
    <w:rsid w:val="001F7097"/>
    <w:rsid w:val="00212046"/>
    <w:rsid w:val="003D58D4"/>
    <w:rsid w:val="004023CB"/>
    <w:rsid w:val="00574D4E"/>
    <w:rsid w:val="007050E9"/>
    <w:rsid w:val="007B3DCB"/>
    <w:rsid w:val="00800CB2"/>
    <w:rsid w:val="008031AE"/>
    <w:rsid w:val="00962E5A"/>
    <w:rsid w:val="009F0B96"/>
    <w:rsid w:val="00A10F27"/>
    <w:rsid w:val="00A33319"/>
    <w:rsid w:val="00AB3AEF"/>
    <w:rsid w:val="00B01611"/>
    <w:rsid w:val="00B63FBB"/>
    <w:rsid w:val="00BA166E"/>
    <w:rsid w:val="00BA1FDB"/>
    <w:rsid w:val="00C361C1"/>
    <w:rsid w:val="00C61C89"/>
    <w:rsid w:val="00CE709C"/>
    <w:rsid w:val="00DE6FEC"/>
    <w:rsid w:val="00E97FAD"/>
    <w:rsid w:val="00F46BEB"/>
    <w:rsid w:val="00F47512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0AB"/>
  <w15:docId w15:val="{EA076796-A6E2-45C2-85F4-EFAF721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BA166E"/>
    <w:pPr>
      <w:suppressAutoHyphens/>
      <w:autoSpaceDN w:val="0"/>
    </w:pPr>
    <w:rPr>
      <w:rFonts w:eastAsia="SimSun" w:cs="Calibri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GalaxyBook</cp:lastModifiedBy>
  <cp:revision>2</cp:revision>
  <dcterms:created xsi:type="dcterms:W3CDTF">2022-06-07T17:30:00Z</dcterms:created>
  <dcterms:modified xsi:type="dcterms:W3CDTF">2022-06-07T17:30:00Z</dcterms:modified>
</cp:coreProperties>
</file>